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0" w:leftChars="2200" w:firstLine="0" w:firstLineChars="0"/>
        <w:rPr>
          <w:rFonts w:hint="default"/>
          <w:lang w:val="ru-RU"/>
        </w:rPr>
      </w:pPr>
      <w:r>
        <w:rPr>
          <w:lang w:val="ru-RU"/>
        </w:rPr>
        <w:t xml:space="preserve">В бухгалтерию ООО </w:t>
      </w:r>
      <w:r>
        <w:rPr>
          <w:rFonts w:hint="default"/>
          <w:lang w:val="ru-RU"/>
        </w:rPr>
        <w:t>«Транссвязьинформ»</w:t>
      </w:r>
    </w:p>
    <w:p>
      <w:pPr>
        <w:ind w:left="4400" w:leftChars="220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697999 г. Киров, ул. Суворова, д.15</w:t>
      </w:r>
    </w:p>
    <w:p>
      <w:pPr>
        <w:ind w:left="4400" w:leftChars="220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От Матвеевой Валентины Владимировны,</w:t>
      </w:r>
    </w:p>
    <w:p>
      <w:pPr>
        <w:ind w:left="4400" w:leftChars="220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Проживающей по адресу: 607876, г. Киров, ул. Звездная, д.18 кв.1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Заявление</w:t>
      </w:r>
    </w:p>
    <w:p>
      <w:pPr>
        <w:jc w:val="center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Прошу принять к исполнению исполнительный лист ФС №123456, выданный Ленинским районным судом г. Кирова 16.02.2019 о взыскании с Рыбина Леонида Викторовича денежных средств в размере 65 000 руб.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Удержанные средства прошу перечислять по следующим реквизитам: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Получатель Матвеева Валентина Владимировна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Банк получателя: ПАО «Банк ВТБ»;</w:t>
      </w:r>
      <w:bookmarkStart w:id="0" w:name="_GoBack"/>
      <w:bookmarkEnd w:id="0"/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Счёт: 12345678901234567890;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БИК банка получателя: 043601968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ИНН банка получателя: 7702070139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К/с банка получателя: 30101810422023601968</w:t>
      </w: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11.06.2019</w:t>
      </w:r>
    </w:p>
    <w:p>
      <w:pPr>
        <w:ind w:firstLine="420" w:firstLineChars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Матвеева В.В.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212F"/>
    <w:rsid w:val="0E84212F"/>
    <w:rsid w:val="2595365B"/>
    <w:rsid w:val="7DB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2019-06-12T19:23:00Z</dcterms:created>
  <dc:creator>IRBIS</dc:creator>
  <cp:lastModifiedBy>IRBIS</cp:lastModifiedBy>
  <dcterms:modified xsi:type="dcterms:W3CDTF">2019-06-12T19:42:46Z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1049-11.2.0.8325</vt:lpwstr>
  </property>
</Properties>
</file>